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07C92" w14:textId="77777777" w:rsidR="00823D4D" w:rsidRPr="00B96AD7" w:rsidRDefault="00F8457E" w:rsidP="00904905">
      <w:pPr>
        <w:tabs>
          <w:tab w:val="left" w:pos="6663"/>
        </w:tabs>
        <w:jc w:val="right"/>
        <w:rPr>
          <w:rFonts w:ascii="Calibri" w:hAnsi="Calibri"/>
          <w:u w:val="single"/>
        </w:rPr>
      </w:pPr>
      <w:r w:rsidRPr="00B96AD7">
        <w:rPr>
          <w:rFonts w:ascii="Calibri" w:hAnsi="Calibri"/>
          <w:u w:val="single"/>
        </w:rPr>
        <w:t>Załącznik nr</w:t>
      </w:r>
      <w:r w:rsidR="00A16507" w:rsidRPr="00B96AD7">
        <w:rPr>
          <w:rFonts w:ascii="Calibri" w:hAnsi="Calibri"/>
          <w:u w:val="single"/>
        </w:rPr>
        <w:t xml:space="preserve"> </w:t>
      </w:r>
      <w:r w:rsidR="00CF54F5">
        <w:rPr>
          <w:rFonts w:ascii="Calibri" w:hAnsi="Calibri"/>
          <w:u w:val="single"/>
        </w:rPr>
        <w:t>5</w:t>
      </w:r>
      <w:r w:rsidR="00823D4D" w:rsidRPr="00B96AD7">
        <w:rPr>
          <w:rFonts w:ascii="Calibri" w:hAnsi="Calibri"/>
          <w:u w:val="single"/>
        </w:rPr>
        <w:t xml:space="preserve"> </w:t>
      </w:r>
    </w:p>
    <w:p w14:paraId="3157B858" w14:textId="77777777" w:rsidR="00CF54F5" w:rsidRPr="002A6CCB" w:rsidRDefault="00CF54F5" w:rsidP="00CF54F5">
      <w:pPr>
        <w:jc w:val="right"/>
        <w:rPr>
          <w:rFonts w:ascii="Calibri" w:hAnsi="Calibri" w:cs="Calibri"/>
          <w:b/>
        </w:rPr>
      </w:pPr>
      <w:r w:rsidRPr="002C703C">
        <w:rPr>
          <w:rFonts w:ascii="Calibri" w:hAnsi="Calibri" w:cs="Calibri"/>
        </w:rPr>
        <w:t>do umowy portfelowych linii gwarancyjnych</w:t>
      </w:r>
    </w:p>
    <w:p w14:paraId="0D47D081" w14:textId="77777777" w:rsidR="00CF54F5" w:rsidRPr="00B96AD7" w:rsidRDefault="00CF54F5" w:rsidP="00823D4D">
      <w:pPr>
        <w:jc w:val="right"/>
        <w:rPr>
          <w:rFonts w:ascii="Calibri" w:hAnsi="Calibri"/>
        </w:rPr>
      </w:pPr>
    </w:p>
    <w:p w14:paraId="171691C0" w14:textId="77777777" w:rsidR="00F8457E" w:rsidRPr="00B96AD7" w:rsidRDefault="00F8457E" w:rsidP="00F8457E">
      <w:pPr>
        <w:jc w:val="center"/>
        <w:rPr>
          <w:rFonts w:ascii="Calibri" w:hAnsi="Calibri"/>
        </w:rPr>
      </w:pPr>
    </w:p>
    <w:p w14:paraId="57E21EA8" w14:textId="77777777" w:rsidR="00F8457E" w:rsidRPr="00B96AD7" w:rsidRDefault="00F8457E" w:rsidP="00F8457E">
      <w:pPr>
        <w:jc w:val="center"/>
        <w:rPr>
          <w:rFonts w:ascii="Calibri" w:hAnsi="Calibri"/>
        </w:rPr>
      </w:pPr>
    </w:p>
    <w:p w14:paraId="18BEFDCF" w14:textId="77777777" w:rsidR="00F8457E" w:rsidRPr="00B96AD7" w:rsidRDefault="00F8457E" w:rsidP="00F8457E">
      <w:pPr>
        <w:jc w:val="center"/>
        <w:rPr>
          <w:rFonts w:ascii="Calibri" w:hAnsi="Calibri"/>
        </w:rPr>
      </w:pPr>
    </w:p>
    <w:p w14:paraId="721B9B74" w14:textId="77777777" w:rsidR="00B67E91" w:rsidRPr="00B96AD7" w:rsidRDefault="00B67E91" w:rsidP="00F8457E">
      <w:pPr>
        <w:jc w:val="center"/>
        <w:rPr>
          <w:rFonts w:ascii="Calibri" w:hAnsi="Calibri"/>
        </w:rPr>
      </w:pPr>
    </w:p>
    <w:p w14:paraId="2827A641" w14:textId="77777777" w:rsidR="00B67E91" w:rsidRPr="00B96AD7" w:rsidRDefault="00B67E91" w:rsidP="00F8457E">
      <w:pPr>
        <w:jc w:val="center"/>
        <w:rPr>
          <w:rFonts w:ascii="Calibri" w:hAnsi="Calibri"/>
        </w:rPr>
      </w:pPr>
    </w:p>
    <w:p w14:paraId="1421E1DC" w14:textId="77777777" w:rsidR="00B67E91" w:rsidRPr="00B96AD7" w:rsidRDefault="00B67E91" w:rsidP="00F8457E">
      <w:pPr>
        <w:jc w:val="center"/>
        <w:rPr>
          <w:rFonts w:ascii="Calibri" w:hAnsi="Calibri"/>
        </w:rPr>
      </w:pPr>
    </w:p>
    <w:p w14:paraId="72E26B04" w14:textId="77777777" w:rsidR="00B67E91" w:rsidRPr="00B96AD7" w:rsidRDefault="00B67E91" w:rsidP="00F8457E">
      <w:pPr>
        <w:jc w:val="center"/>
        <w:rPr>
          <w:rFonts w:ascii="Calibri" w:hAnsi="Calibri"/>
        </w:rPr>
      </w:pPr>
    </w:p>
    <w:p w14:paraId="73307E33" w14:textId="77777777" w:rsidR="00F8457E" w:rsidRPr="00B96AD7" w:rsidRDefault="00F8457E" w:rsidP="00F8457E">
      <w:pPr>
        <w:jc w:val="center"/>
        <w:rPr>
          <w:rFonts w:ascii="Calibri" w:hAnsi="Calibri"/>
          <w:b/>
        </w:rPr>
      </w:pPr>
    </w:p>
    <w:p w14:paraId="26664D36" w14:textId="77777777" w:rsidR="00F8457E" w:rsidRPr="00B96AD7" w:rsidRDefault="00F8457E" w:rsidP="00F8457E">
      <w:pPr>
        <w:jc w:val="center"/>
        <w:rPr>
          <w:rFonts w:ascii="Calibri" w:hAnsi="Calibri"/>
          <w:sz w:val="24"/>
        </w:rPr>
      </w:pPr>
      <w:r w:rsidRPr="00B96AD7">
        <w:rPr>
          <w:rFonts w:ascii="Calibri" w:hAnsi="Calibri"/>
          <w:b/>
          <w:sz w:val="24"/>
        </w:rPr>
        <w:t>WEKSEL</w:t>
      </w:r>
    </w:p>
    <w:p w14:paraId="3DACCCA3" w14:textId="77777777" w:rsidR="00F8457E" w:rsidRPr="00B96AD7" w:rsidRDefault="00F8457E" w:rsidP="00F8457E">
      <w:pPr>
        <w:jc w:val="center"/>
        <w:rPr>
          <w:rFonts w:ascii="Calibri" w:hAnsi="Calibri"/>
          <w:sz w:val="24"/>
        </w:rPr>
      </w:pPr>
    </w:p>
    <w:p w14:paraId="29334FA6" w14:textId="77777777" w:rsidR="00F8457E" w:rsidRPr="00B96AD7" w:rsidRDefault="00F8457E" w:rsidP="00F8457E">
      <w:pPr>
        <w:jc w:val="center"/>
        <w:rPr>
          <w:rFonts w:ascii="Calibri" w:hAnsi="Calibri"/>
          <w:sz w:val="24"/>
        </w:rPr>
      </w:pPr>
    </w:p>
    <w:p w14:paraId="30836341" w14:textId="77777777" w:rsidR="00F8457E" w:rsidRPr="00B96AD7" w:rsidRDefault="00F8457E" w:rsidP="00F8457E">
      <w:pPr>
        <w:jc w:val="both"/>
        <w:rPr>
          <w:rFonts w:ascii="Calibri" w:hAnsi="Calibri"/>
          <w:sz w:val="24"/>
        </w:rPr>
      </w:pPr>
      <w:r w:rsidRPr="00B96AD7">
        <w:rPr>
          <w:rFonts w:ascii="Calibri" w:hAnsi="Calibri"/>
          <w:sz w:val="24"/>
        </w:rPr>
        <w:t>............................................................</w:t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  <w:t xml:space="preserve">        Na ......................................................</w:t>
      </w:r>
    </w:p>
    <w:p w14:paraId="3B83872F" w14:textId="77777777" w:rsidR="00F8457E" w:rsidRPr="00B96AD7" w:rsidRDefault="00F8457E" w:rsidP="00F8457E">
      <w:pPr>
        <w:jc w:val="both"/>
        <w:rPr>
          <w:rFonts w:ascii="Calibri" w:hAnsi="Calibri"/>
          <w:i/>
        </w:rPr>
      </w:pPr>
      <w:r w:rsidRPr="00B96AD7">
        <w:rPr>
          <w:rFonts w:ascii="Calibri" w:hAnsi="Calibri"/>
          <w:i/>
          <w:sz w:val="18"/>
          <w:szCs w:val="18"/>
        </w:rPr>
        <w:t>miejsce i data wystawienia (miesiąc słownie)</w:t>
      </w:r>
      <w:r w:rsidRPr="00B96AD7">
        <w:rPr>
          <w:rFonts w:ascii="Calibri" w:hAnsi="Calibri"/>
        </w:rPr>
        <w:tab/>
      </w:r>
      <w:r w:rsidRPr="00B96AD7">
        <w:rPr>
          <w:rFonts w:ascii="Calibri" w:hAnsi="Calibri"/>
        </w:rPr>
        <w:tab/>
        <w:t xml:space="preserve">        </w:t>
      </w:r>
      <w:r w:rsidRPr="00B96AD7">
        <w:rPr>
          <w:rFonts w:ascii="Calibri" w:hAnsi="Calibri"/>
        </w:rPr>
        <w:tab/>
      </w:r>
      <w:r w:rsidRPr="00B96AD7">
        <w:rPr>
          <w:rFonts w:ascii="Calibri" w:hAnsi="Calibri"/>
        </w:rPr>
        <w:tab/>
        <w:t xml:space="preserve"> </w:t>
      </w:r>
      <w:r w:rsidRPr="00B96AD7">
        <w:rPr>
          <w:rFonts w:ascii="Calibri" w:hAnsi="Calibri"/>
          <w:sz w:val="18"/>
          <w:szCs w:val="18"/>
        </w:rPr>
        <w:t>s</w:t>
      </w:r>
      <w:r w:rsidRPr="00B96AD7">
        <w:rPr>
          <w:rFonts w:ascii="Calibri" w:hAnsi="Calibri"/>
          <w:i/>
          <w:sz w:val="18"/>
          <w:szCs w:val="18"/>
        </w:rPr>
        <w:t>uma wekslowa (cyframi z symbolem waluty)</w:t>
      </w:r>
    </w:p>
    <w:p w14:paraId="3FE5F65B" w14:textId="77777777" w:rsidR="00F8457E" w:rsidRPr="00B96AD7" w:rsidRDefault="00F8457E" w:rsidP="00F8457E">
      <w:pPr>
        <w:jc w:val="both"/>
        <w:rPr>
          <w:rFonts w:ascii="Calibri" w:hAnsi="Calibri"/>
          <w:sz w:val="22"/>
        </w:rPr>
      </w:pPr>
    </w:p>
    <w:p w14:paraId="7428EA8E" w14:textId="77777777" w:rsidR="00F8457E" w:rsidRPr="00B96AD7" w:rsidRDefault="00F8457E" w:rsidP="00F8457E">
      <w:pPr>
        <w:jc w:val="both"/>
        <w:rPr>
          <w:rFonts w:ascii="Calibri" w:hAnsi="Calibri"/>
          <w:sz w:val="22"/>
        </w:rPr>
      </w:pPr>
    </w:p>
    <w:p w14:paraId="60BB4032" w14:textId="77777777" w:rsidR="00F8457E" w:rsidRPr="00B96AD7" w:rsidRDefault="00F8457E" w:rsidP="00F8457E">
      <w:pPr>
        <w:spacing w:line="240" w:lineRule="exact"/>
        <w:jc w:val="both"/>
        <w:rPr>
          <w:rFonts w:ascii="Calibri" w:hAnsi="Calibri"/>
          <w:sz w:val="22"/>
        </w:rPr>
      </w:pPr>
    </w:p>
    <w:p w14:paraId="0A9AACB0" w14:textId="77777777" w:rsidR="00AB4CF1" w:rsidRPr="00B96AD7" w:rsidRDefault="00F8457E" w:rsidP="00F8457E">
      <w:pPr>
        <w:spacing w:line="240" w:lineRule="exact"/>
        <w:jc w:val="both"/>
        <w:rPr>
          <w:rFonts w:ascii="Calibri" w:hAnsi="Calibri"/>
          <w:sz w:val="22"/>
        </w:rPr>
      </w:pPr>
      <w:r w:rsidRPr="00B96AD7">
        <w:rPr>
          <w:rFonts w:ascii="Calibri" w:hAnsi="Calibri"/>
          <w:sz w:val="22"/>
        </w:rPr>
        <w:t>Dnia ...............................</w:t>
      </w:r>
      <w:r w:rsidR="00AB4CF1" w:rsidRPr="00B96AD7">
        <w:rPr>
          <w:rFonts w:ascii="Calibri" w:hAnsi="Calibri"/>
          <w:sz w:val="22"/>
        </w:rPr>
        <w:t>...</w:t>
      </w:r>
      <w:r w:rsidRPr="00B96AD7">
        <w:rPr>
          <w:rFonts w:ascii="Calibri" w:hAnsi="Calibri"/>
          <w:sz w:val="22"/>
        </w:rPr>
        <w:t xml:space="preserve">.................................  zapłacę (imy) za ten weksel własny na zlecenie </w:t>
      </w:r>
    </w:p>
    <w:p w14:paraId="6ADF8C57" w14:textId="77777777" w:rsidR="00AB4CF1" w:rsidRPr="00B96AD7" w:rsidRDefault="00AB4CF1" w:rsidP="00F8457E">
      <w:pPr>
        <w:spacing w:line="240" w:lineRule="exact"/>
        <w:jc w:val="both"/>
        <w:rPr>
          <w:rFonts w:ascii="Calibri" w:hAnsi="Calibri"/>
          <w:sz w:val="22"/>
        </w:rPr>
      </w:pPr>
    </w:p>
    <w:p w14:paraId="1D17CC7C" w14:textId="77777777" w:rsidR="00AB4CF1" w:rsidRPr="00B96AD7" w:rsidRDefault="00AB4CF1" w:rsidP="00F8457E">
      <w:pPr>
        <w:spacing w:line="240" w:lineRule="exact"/>
        <w:jc w:val="both"/>
        <w:rPr>
          <w:rFonts w:ascii="Calibri" w:hAnsi="Calibri"/>
          <w:sz w:val="22"/>
        </w:rPr>
      </w:pPr>
      <w:r w:rsidRPr="00B96AD7">
        <w:rPr>
          <w:rFonts w:ascii="Calibri" w:hAnsi="Calibri"/>
          <w:sz w:val="22"/>
        </w:rPr>
        <w:t>……………………………………………………………</w:t>
      </w:r>
      <w:r w:rsidR="002D71EA" w:rsidRPr="00B96AD7">
        <w:rPr>
          <w:rFonts w:ascii="Calibri" w:hAnsi="Calibri"/>
          <w:sz w:val="22"/>
        </w:rPr>
        <w:t>………………………………………………...…………………………………………….</w:t>
      </w:r>
    </w:p>
    <w:p w14:paraId="350C73A9" w14:textId="77777777" w:rsidR="00AB4CF1" w:rsidRPr="00B96AD7" w:rsidRDefault="00AB4CF1" w:rsidP="00F8457E">
      <w:pPr>
        <w:spacing w:line="240" w:lineRule="exact"/>
        <w:jc w:val="both"/>
        <w:rPr>
          <w:rFonts w:ascii="Calibri" w:hAnsi="Calibri"/>
          <w:sz w:val="22"/>
        </w:rPr>
      </w:pPr>
    </w:p>
    <w:p w14:paraId="39BDE03A" w14:textId="77777777" w:rsidR="00F8457E" w:rsidRPr="00B96AD7" w:rsidRDefault="00AB4CF1" w:rsidP="00F8457E">
      <w:pPr>
        <w:spacing w:line="240" w:lineRule="exact"/>
        <w:jc w:val="both"/>
        <w:rPr>
          <w:rFonts w:ascii="Calibri" w:hAnsi="Calibri"/>
          <w:sz w:val="22"/>
        </w:rPr>
      </w:pPr>
      <w:r w:rsidRPr="00B96AD7">
        <w:rPr>
          <w:rFonts w:ascii="Calibri" w:hAnsi="Calibri"/>
          <w:sz w:val="22"/>
        </w:rPr>
        <w:t>sumę</w:t>
      </w:r>
      <w:r w:rsidR="002D71EA" w:rsidRPr="00B96AD7">
        <w:rPr>
          <w:rFonts w:ascii="Calibri" w:hAnsi="Calibri"/>
          <w:sz w:val="22"/>
        </w:rPr>
        <w:t>..</w:t>
      </w:r>
      <w:r w:rsidR="00F8457E" w:rsidRPr="00B96AD7">
        <w:rPr>
          <w:rFonts w:ascii="Calibri" w:hAnsi="Calibri"/>
          <w:sz w:val="22"/>
        </w:rPr>
        <w:t>.....................</w:t>
      </w:r>
      <w:r w:rsidR="00951359" w:rsidRPr="00B96AD7">
        <w:rPr>
          <w:rFonts w:ascii="Calibri" w:hAnsi="Calibri"/>
          <w:sz w:val="22"/>
        </w:rPr>
        <w:t>.......................................</w:t>
      </w:r>
      <w:r w:rsidR="00F8457E" w:rsidRPr="00B96AD7">
        <w:rPr>
          <w:rFonts w:ascii="Calibri" w:hAnsi="Calibri"/>
          <w:sz w:val="22"/>
        </w:rPr>
        <w:t>.............................</w:t>
      </w:r>
      <w:r w:rsidR="00CF54F5">
        <w:rPr>
          <w:rFonts w:ascii="Calibri" w:hAnsi="Calibri"/>
          <w:sz w:val="22"/>
        </w:rPr>
        <w:t>.......................</w:t>
      </w:r>
      <w:r w:rsidR="00F8457E" w:rsidRPr="00B96AD7">
        <w:rPr>
          <w:rFonts w:ascii="Calibri" w:hAnsi="Calibri"/>
          <w:sz w:val="22"/>
        </w:rPr>
        <w:t xml:space="preserve">.................. </w:t>
      </w:r>
      <w:r w:rsidR="00CF54F5" w:rsidRPr="00B96AD7">
        <w:rPr>
          <w:rFonts w:ascii="Calibri" w:hAnsi="Calibri"/>
          <w:sz w:val="22"/>
          <w:szCs w:val="22"/>
        </w:rPr>
        <w:t>bez protestu</w:t>
      </w:r>
      <w:r w:rsidR="00CF54F5">
        <w:rPr>
          <w:rFonts w:ascii="Calibri" w:hAnsi="Calibri"/>
          <w:sz w:val="22"/>
          <w:szCs w:val="22"/>
        </w:rPr>
        <w:t>.</w:t>
      </w:r>
    </w:p>
    <w:p w14:paraId="444FF600" w14:textId="77777777" w:rsidR="00F8457E" w:rsidRPr="00B96AD7" w:rsidRDefault="00F8457E" w:rsidP="00F8457E">
      <w:pPr>
        <w:spacing w:line="160" w:lineRule="exact"/>
        <w:jc w:val="both"/>
        <w:rPr>
          <w:rFonts w:ascii="Calibri" w:hAnsi="Calibri"/>
          <w:i/>
          <w:sz w:val="18"/>
          <w:szCs w:val="18"/>
        </w:rPr>
      </w:pP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i/>
          <w:sz w:val="18"/>
          <w:szCs w:val="18"/>
        </w:rPr>
        <w:t>suma wekslowa (słownie z nazwą waluty)</w:t>
      </w:r>
    </w:p>
    <w:p w14:paraId="4A9D2B2D" w14:textId="77777777" w:rsidR="00F8457E" w:rsidRPr="00B96AD7" w:rsidRDefault="00F8457E" w:rsidP="00F8457E">
      <w:pPr>
        <w:jc w:val="both"/>
        <w:rPr>
          <w:rFonts w:ascii="Calibri" w:hAnsi="Calibri"/>
          <w:sz w:val="24"/>
        </w:rPr>
      </w:pPr>
    </w:p>
    <w:p w14:paraId="0A8E3AA3" w14:textId="77777777" w:rsidR="00F8457E" w:rsidRPr="00B96AD7" w:rsidRDefault="00F8457E" w:rsidP="00F8457E">
      <w:pPr>
        <w:jc w:val="both"/>
        <w:rPr>
          <w:rFonts w:ascii="Calibri" w:hAnsi="Calibri"/>
          <w:sz w:val="24"/>
        </w:rPr>
      </w:pPr>
    </w:p>
    <w:p w14:paraId="0D6C382A" w14:textId="77777777" w:rsidR="00F8457E" w:rsidRPr="00B96AD7" w:rsidRDefault="00F8457E" w:rsidP="00F8457E">
      <w:pPr>
        <w:spacing w:line="360" w:lineRule="auto"/>
        <w:jc w:val="both"/>
        <w:rPr>
          <w:rFonts w:ascii="Calibri" w:hAnsi="Calibri"/>
          <w:sz w:val="24"/>
        </w:rPr>
      </w:pPr>
      <w:r w:rsidRPr="00B96AD7">
        <w:rPr>
          <w:rFonts w:ascii="Calibri" w:hAnsi="Calibri"/>
          <w:sz w:val="24"/>
        </w:rPr>
        <w:t xml:space="preserve">Płatny w </w:t>
      </w:r>
      <w:r w:rsidR="00AB4CF1" w:rsidRPr="00B96AD7">
        <w:rPr>
          <w:rFonts w:ascii="Calibri" w:hAnsi="Calibri"/>
          <w:sz w:val="24"/>
        </w:rPr>
        <w:t>…………………………………………..</w:t>
      </w:r>
    </w:p>
    <w:p w14:paraId="0BB35889" w14:textId="77777777" w:rsidR="00F8457E" w:rsidRPr="00B96AD7" w:rsidRDefault="00F8457E" w:rsidP="00F8457E">
      <w:pPr>
        <w:jc w:val="both"/>
        <w:rPr>
          <w:rFonts w:ascii="Calibri" w:hAnsi="Calibri"/>
          <w:sz w:val="24"/>
        </w:rPr>
      </w:pPr>
    </w:p>
    <w:p w14:paraId="7A5838DD" w14:textId="77777777" w:rsidR="00F8457E" w:rsidRPr="00B96AD7" w:rsidRDefault="00F8457E" w:rsidP="00F8457E">
      <w:pPr>
        <w:spacing w:line="360" w:lineRule="auto"/>
        <w:jc w:val="both"/>
        <w:rPr>
          <w:rFonts w:ascii="Calibri" w:hAnsi="Calibri"/>
          <w:sz w:val="24"/>
        </w:rPr>
      </w:pPr>
    </w:p>
    <w:p w14:paraId="258A5FDC" w14:textId="77777777" w:rsidR="00F8457E" w:rsidRPr="00B96AD7" w:rsidRDefault="00F8457E" w:rsidP="00F8457E">
      <w:pPr>
        <w:jc w:val="both"/>
        <w:rPr>
          <w:rFonts w:ascii="Calibri" w:hAnsi="Calibri"/>
          <w:sz w:val="24"/>
        </w:rPr>
      </w:pP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  <w:t>...................................................</w:t>
      </w:r>
      <w:r w:rsidR="00EA62B5" w:rsidRPr="00B96AD7">
        <w:rPr>
          <w:rFonts w:ascii="Calibri" w:hAnsi="Calibri"/>
          <w:sz w:val="24"/>
        </w:rPr>
        <w:t>....</w:t>
      </w:r>
      <w:r w:rsidRPr="00B96AD7">
        <w:rPr>
          <w:rFonts w:ascii="Calibri" w:hAnsi="Calibri"/>
          <w:sz w:val="24"/>
        </w:rPr>
        <w:t>..........</w:t>
      </w:r>
    </w:p>
    <w:p w14:paraId="488C5237" w14:textId="77777777" w:rsidR="00F8457E" w:rsidRPr="00B96AD7" w:rsidRDefault="00F8457E" w:rsidP="00F8457E">
      <w:pPr>
        <w:jc w:val="both"/>
        <w:rPr>
          <w:rFonts w:ascii="Calibri" w:hAnsi="Calibri"/>
          <w:i/>
          <w:sz w:val="18"/>
          <w:szCs w:val="18"/>
        </w:rPr>
      </w:pP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sz w:val="24"/>
        </w:rPr>
        <w:tab/>
      </w:r>
      <w:r w:rsidRPr="00B96AD7">
        <w:rPr>
          <w:rFonts w:ascii="Calibri" w:hAnsi="Calibri"/>
          <w:i/>
          <w:sz w:val="18"/>
          <w:szCs w:val="18"/>
        </w:rPr>
        <w:t xml:space="preserve">     </w:t>
      </w:r>
      <w:r w:rsidR="002D71EA" w:rsidRPr="00B96AD7">
        <w:rPr>
          <w:rFonts w:ascii="Calibri" w:hAnsi="Calibri"/>
          <w:i/>
          <w:sz w:val="18"/>
          <w:szCs w:val="18"/>
        </w:rPr>
        <w:t>czytelny</w:t>
      </w:r>
      <w:r w:rsidR="007443A8">
        <w:rPr>
          <w:rFonts w:ascii="Calibri" w:hAnsi="Calibri"/>
          <w:i/>
          <w:sz w:val="18"/>
          <w:szCs w:val="18"/>
        </w:rPr>
        <w:t>(</w:t>
      </w:r>
      <w:r w:rsidR="002D498A">
        <w:rPr>
          <w:rFonts w:ascii="Calibri" w:hAnsi="Calibri"/>
          <w:i/>
          <w:sz w:val="18"/>
          <w:szCs w:val="18"/>
        </w:rPr>
        <w:t>e</w:t>
      </w:r>
      <w:r w:rsidR="007443A8">
        <w:rPr>
          <w:rFonts w:ascii="Calibri" w:hAnsi="Calibri"/>
          <w:i/>
          <w:sz w:val="18"/>
          <w:szCs w:val="18"/>
        </w:rPr>
        <w:t xml:space="preserve">) </w:t>
      </w:r>
      <w:r w:rsidR="00F110CD" w:rsidRPr="00B96AD7">
        <w:rPr>
          <w:rFonts w:ascii="Calibri" w:hAnsi="Calibri"/>
          <w:i/>
          <w:sz w:val="18"/>
          <w:szCs w:val="18"/>
        </w:rPr>
        <w:t>podpis</w:t>
      </w:r>
      <w:r w:rsidRPr="00B96AD7">
        <w:rPr>
          <w:rFonts w:ascii="Calibri" w:hAnsi="Calibri"/>
          <w:i/>
          <w:sz w:val="18"/>
          <w:szCs w:val="18"/>
        </w:rPr>
        <w:t xml:space="preserve">(y) Wystawcy oraz pieczęć firmy </w:t>
      </w:r>
    </w:p>
    <w:p w14:paraId="4A3AD2E9" w14:textId="77777777" w:rsidR="00F8457E" w:rsidRPr="00B96AD7" w:rsidRDefault="00F8457E" w:rsidP="00F8457E">
      <w:pPr>
        <w:jc w:val="both"/>
        <w:rPr>
          <w:rFonts w:ascii="Calibri" w:hAnsi="Calibri"/>
        </w:rPr>
      </w:pPr>
    </w:p>
    <w:p w14:paraId="4DBA00B2" w14:textId="77777777" w:rsidR="00F8457E" w:rsidRPr="00B96AD7" w:rsidRDefault="00F8457E" w:rsidP="00F8457E">
      <w:pPr>
        <w:jc w:val="both"/>
        <w:rPr>
          <w:rFonts w:ascii="Calibri" w:hAnsi="Calibri"/>
        </w:rPr>
      </w:pPr>
    </w:p>
    <w:p w14:paraId="73B99483" w14:textId="77777777" w:rsidR="00F8457E" w:rsidRPr="00B96AD7" w:rsidRDefault="00F8457E" w:rsidP="00F8457E">
      <w:pPr>
        <w:jc w:val="both"/>
        <w:rPr>
          <w:rFonts w:ascii="Calibri" w:hAnsi="Calibri"/>
        </w:rPr>
      </w:pPr>
    </w:p>
    <w:sectPr w:rsidR="00F8457E" w:rsidRPr="00B96AD7" w:rsidSect="00A80DE5">
      <w:headerReference w:type="even" r:id="rId6"/>
      <w:footerReference w:type="even" r:id="rId7"/>
      <w:footerReference w:type="default" r:id="rId8"/>
      <w:footerReference w:type="first" r:id="rId9"/>
      <w:pgSz w:w="11907" w:h="16840" w:code="9"/>
      <w:pgMar w:top="1418" w:right="1418" w:bottom="1418" w:left="1418" w:header="709" w:footer="709" w:gutter="0"/>
      <w:paperSrc w:first="15"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EE86D" w14:textId="77777777" w:rsidR="009B6FDB" w:rsidRDefault="009B6FDB">
      <w:r>
        <w:separator/>
      </w:r>
    </w:p>
  </w:endnote>
  <w:endnote w:type="continuationSeparator" w:id="0">
    <w:p w14:paraId="4D72DCA8" w14:textId="77777777" w:rsidR="009B6FDB" w:rsidRDefault="009B6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C2A4B" w14:textId="77777777" w:rsidR="0072348D" w:rsidRDefault="0072348D" w:rsidP="00F8457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86F28AE" w14:textId="77777777" w:rsidR="0072348D" w:rsidRDefault="007234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187C8" w14:textId="77777777" w:rsidR="0072348D" w:rsidRDefault="0072348D" w:rsidP="00F8457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082C60B" w14:textId="77777777" w:rsidR="0072348D" w:rsidRDefault="007234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C0CF" w14:textId="77777777" w:rsidR="0072348D" w:rsidRPr="00F8457E" w:rsidRDefault="0072348D" w:rsidP="00F8457E">
    <w:pPr>
      <w:pStyle w:val="Stopka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DC54A" w14:textId="77777777" w:rsidR="009B6FDB" w:rsidRDefault="009B6FDB">
      <w:r>
        <w:separator/>
      </w:r>
    </w:p>
  </w:footnote>
  <w:footnote w:type="continuationSeparator" w:id="0">
    <w:p w14:paraId="7A7A7372" w14:textId="77777777" w:rsidR="009B6FDB" w:rsidRDefault="009B6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ED2B2" w14:textId="77777777" w:rsidR="0072348D" w:rsidRDefault="0072348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45B9CD" w14:textId="77777777" w:rsidR="0072348D" w:rsidRDefault="007234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C3F"/>
    <w:rsid w:val="000305D9"/>
    <w:rsid w:val="00044332"/>
    <w:rsid w:val="00065173"/>
    <w:rsid w:val="00086BC8"/>
    <w:rsid w:val="000E718C"/>
    <w:rsid w:val="000F4907"/>
    <w:rsid w:val="00116A89"/>
    <w:rsid w:val="001246AF"/>
    <w:rsid w:val="00131A1D"/>
    <w:rsid w:val="00150CFA"/>
    <w:rsid w:val="00162E9D"/>
    <w:rsid w:val="0017323D"/>
    <w:rsid w:val="001A1171"/>
    <w:rsid w:val="001A5E29"/>
    <w:rsid w:val="001C3FF1"/>
    <w:rsid w:val="001D221B"/>
    <w:rsid w:val="0021424C"/>
    <w:rsid w:val="00242691"/>
    <w:rsid w:val="002609F0"/>
    <w:rsid w:val="002640BC"/>
    <w:rsid w:val="002677F8"/>
    <w:rsid w:val="002B6EE0"/>
    <w:rsid w:val="002C2799"/>
    <w:rsid w:val="002D498A"/>
    <w:rsid w:val="002D71EA"/>
    <w:rsid w:val="002E1FFA"/>
    <w:rsid w:val="00301336"/>
    <w:rsid w:val="003024D9"/>
    <w:rsid w:val="00356BCF"/>
    <w:rsid w:val="0036789F"/>
    <w:rsid w:val="003835F1"/>
    <w:rsid w:val="00391E23"/>
    <w:rsid w:val="003F2CAA"/>
    <w:rsid w:val="00427741"/>
    <w:rsid w:val="00431EBE"/>
    <w:rsid w:val="004355E7"/>
    <w:rsid w:val="00457ADE"/>
    <w:rsid w:val="00471E27"/>
    <w:rsid w:val="00474731"/>
    <w:rsid w:val="00491293"/>
    <w:rsid w:val="004E42FE"/>
    <w:rsid w:val="005074D4"/>
    <w:rsid w:val="00513C2C"/>
    <w:rsid w:val="00551F12"/>
    <w:rsid w:val="005726C2"/>
    <w:rsid w:val="005A7507"/>
    <w:rsid w:val="005E53CA"/>
    <w:rsid w:val="00657137"/>
    <w:rsid w:val="006B057E"/>
    <w:rsid w:val="006C4CCD"/>
    <w:rsid w:val="0072348D"/>
    <w:rsid w:val="00741622"/>
    <w:rsid w:val="007443A8"/>
    <w:rsid w:val="007522AC"/>
    <w:rsid w:val="00771912"/>
    <w:rsid w:val="007D4B92"/>
    <w:rsid w:val="007F1DE1"/>
    <w:rsid w:val="0080623B"/>
    <w:rsid w:val="00806C31"/>
    <w:rsid w:val="00823D4D"/>
    <w:rsid w:val="00827D28"/>
    <w:rsid w:val="00861A16"/>
    <w:rsid w:val="00895D5E"/>
    <w:rsid w:val="008A02E9"/>
    <w:rsid w:val="008A6158"/>
    <w:rsid w:val="008C63B4"/>
    <w:rsid w:val="008E43CB"/>
    <w:rsid w:val="00904905"/>
    <w:rsid w:val="00951359"/>
    <w:rsid w:val="009B0B8A"/>
    <w:rsid w:val="009B6FDB"/>
    <w:rsid w:val="009C04A4"/>
    <w:rsid w:val="009F6C3F"/>
    <w:rsid w:val="00A157EC"/>
    <w:rsid w:val="00A16507"/>
    <w:rsid w:val="00A474A0"/>
    <w:rsid w:val="00A75377"/>
    <w:rsid w:val="00A8085C"/>
    <w:rsid w:val="00A80DE5"/>
    <w:rsid w:val="00A827C2"/>
    <w:rsid w:val="00A85224"/>
    <w:rsid w:val="00AA6CBD"/>
    <w:rsid w:val="00AB3642"/>
    <w:rsid w:val="00AB4CF1"/>
    <w:rsid w:val="00AE3B50"/>
    <w:rsid w:val="00B25B9C"/>
    <w:rsid w:val="00B25FEA"/>
    <w:rsid w:val="00B67E91"/>
    <w:rsid w:val="00B7118A"/>
    <w:rsid w:val="00B722DD"/>
    <w:rsid w:val="00B80DE0"/>
    <w:rsid w:val="00B9433C"/>
    <w:rsid w:val="00B96AD7"/>
    <w:rsid w:val="00BD7410"/>
    <w:rsid w:val="00BF6AF3"/>
    <w:rsid w:val="00C16AB2"/>
    <w:rsid w:val="00C21255"/>
    <w:rsid w:val="00C521B3"/>
    <w:rsid w:val="00CB732E"/>
    <w:rsid w:val="00CD5D49"/>
    <w:rsid w:val="00CF54F5"/>
    <w:rsid w:val="00D062CD"/>
    <w:rsid w:val="00D1534D"/>
    <w:rsid w:val="00D43799"/>
    <w:rsid w:val="00D97F93"/>
    <w:rsid w:val="00DE048B"/>
    <w:rsid w:val="00DE4F11"/>
    <w:rsid w:val="00E04F2D"/>
    <w:rsid w:val="00E2255D"/>
    <w:rsid w:val="00E92BC5"/>
    <w:rsid w:val="00EA1331"/>
    <w:rsid w:val="00EA62B5"/>
    <w:rsid w:val="00EF1CA5"/>
    <w:rsid w:val="00F005D8"/>
    <w:rsid w:val="00F110CD"/>
    <w:rsid w:val="00F75DB2"/>
    <w:rsid w:val="00F8457E"/>
    <w:rsid w:val="00F961CC"/>
    <w:rsid w:val="00FD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745EB1"/>
  <w15:chartTrackingRefBased/>
  <w15:docId w15:val="{80193DDD-4287-44E1-A16F-39ED0D25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8457E"/>
  </w:style>
  <w:style w:type="paragraph" w:styleId="Nagwek3">
    <w:name w:val="heading 3"/>
    <w:basedOn w:val="Normalny"/>
    <w:next w:val="Normalny"/>
    <w:qFormat/>
    <w:rsid w:val="003024D9"/>
    <w:pPr>
      <w:keepNext/>
      <w:jc w:val="right"/>
      <w:outlineLvl w:val="2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F8457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8457E"/>
  </w:style>
  <w:style w:type="paragraph" w:styleId="Stopka">
    <w:name w:val="footer"/>
    <w:basedOn w:val="Normalny"/>
    <w:rsid w:val="00F8457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FD67D6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F54F5"/>
  </w:style>
  <w:style w:type="character" w:styleId="Odwoaniedokomentarza">
    <w:name w:val="annotation reference"/>
    <w:rsid w:val="00356BC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56BCF"/>
  </w:style>
  <w:style w:type="character" w:customStyle="1" w:styleId="TekstkomentarzaZnak">
    <w:name w:val="Tekst komentarza Znak"/>
    <w:basedOn w:val="Domylnaczcionkaakapitu"/>
    <w:link w:val="Tekstkomentarza"/>
    <w:rsid w:val="00356BCF"/>
  </w:style>
  <w:style w:type="paragraph" w:styleId="Tematkomentarza">
    <w:name w:val="annotation subject"/>
    <w:basedOn w:val="Tekstkomentarza"/>
    <w:next w:val="Tekstkomentarza"/>
    <w:link w:val="TematkomentarzaZnak"/>
    <w:rsid w:val="00356BCF"/>
    <w:rPr>
      <w:b/>
      <w:bCs/>
    </w:rPr>
  </w:style>
  <w:style w:type="character" w:customStyle="1" w:styleId="TematkomentarzaZnak">
    <w:name w:val="Temat komentarza Znak"/>
    <w:link w:val="Tematkomentarza"/>
    <w:rsid w:val="00356B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nr1</vt:lpstr>
    </vt:vector>
  </TitlesOfParts>
  <Company>bgk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nr1</dc:title>
  <dc:subject/>
  <dc:creator>jzura</dc:creator>
  <cp:keywords/>
  <cp:lastModifiedBy>Anna Czuryło</cp:lastModifiedBy>
  <cp:revision>2</cp:revision>
  <cp:lastPrinted>2023-11-08T08:30:00Z</cp:lastPrinted>
  <dcterms:created xsi:type="dcterms:W3CDTF">2026-08-10T11:16:00Z</dcterms:created>
  <dcterms:modified xsi:type="dcterms:W3CDTF">2026-08-10T11:16:00Z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68bcff-e2d1-47e2-adc1-b3354af02961_Enabled">
    <vt:lpwstr>true</vt:lpwstr>
  </property>
  <property fmtid="{D5CDD505-2E9C-101B-9397-08002B2CF9AE}" pid="3" name="MSIP_Label_c668bcff-e2d1-47e2-adc1-b3354af02961_SetDate">
    <vt:lpwstr>2023-11-08T08:30:34Z</vt:lpwstr>
  </property>
  <property fmtid="{D5CDD505-2E9C-101B-9397-08002B2CF9AE}" pid="4" name="MSIP_Label_c668bcff-e2d1-47e2-adc1-b3354af02961_Method">
    <vt:lpwstr>Privileged</vt:lpwstr>
  </property>
  <property fmtid="{D5CDD505-2E9C-101B-9397-08002B2CF9AE}" pid="5" name="MSIP_Label_c668bcff-e2d1-47e2-adc1-b3354af02961_Name">
    <vt:lpwstr>c668bcff-e2d1-47e2-adc1-b3354af02961</vt:lpwstr>
  </property>
  <property fmtid="{D5CDD505-2E9C-101B-9397-08002B2CF9AE}" pid="6" name="MSIP_Label_c668bcff-e2d1-47e2-adc1-b3354af02961_SiteId">
    <vt:lpwstr>29bb5b9c-200a-4906-89ef-c651c86ab301</vt:lpwstr>
  </property>
  <property fmtid="{D5CDD505-2E9C-101B-9397-08002B2CF9AE}" pid="7" name="MSIP_Label_c668bcff-e2d1-47e2-adc1-b3354af02961_ActionId">
    <vt:lpwstr>a497dc3b-3a0c-4029-bfaa-6fcc02da595b</vt:lpwstr>
  </property>
  <property fmtid="{D5CDD505-2E9C-101B-9397-08002B2CF9AE}" pid="8" name="MSIP_Label_c668bcff-e2d1-47e2-adc1-b3354af02961_ContentBits">
    <vt:lpwstr>0</vt:lpwstr>
  </property>
</Properties>
</file>